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1D62" w:rsidRDefault="00211D62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Chỉ định NCPAP</w:t>
      </w:r>
      <w:bookmarkStart w:id="0" w:name="_GoBack"/>
      <w:bookmarkEnd w:id="0"/>
    </w:p>
    <w:p w:rsidR="00351EA5" w:rsidRDefault="00351EA5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trị</w:t>
      </w:r>
    </w:p>
    <w:p w:rsidR="00351EA5" w:rsidRDefault="00351EA5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+Dưới 6 tuần tuổi</w:t>
      </w:r>
    </w:p>
    <w:p w:rsidR="00351EA5" w:rsidRDefault="00351EA5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+Đa dị tật bẩm sinh, các bệnh chuyển hóa / TK khác</w:t>
      </w:r>
    </w:p>
    <w:p w:rsidR="00583BD9" w:rsidRPr="00C41807" w:rsidRDefault="00583BD9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C41807">
        <w:rPr>
          <w:rFonts w:ascii="Times New Roman" w:hAnsi="Times New Roman" w:cs="Times New Roman"/>
          <w:color w:val="FF0000"/>
        </w:rPr>
        <w:t xml:space="preserve">Điều trị VTPQ, không điều trị gì? </w:t>
      </w:r>
      <w:r w:rsidRPr="00C41807">
        <w:rPr>
          <w:rFonts w:ascii="Times New Roman" w:hAnsi="Times New Roman" w:cs="Times New Roman"/>
          <w:b/>
          <w:color w:val="FF0000"/>
          <w:u w:val="single"/>
        </w:rPr>
        <w:t>Corticoid</w:t>
      </w:r>
    </w:p>
    <w:p w:rsidR="00583BD9" w:rsidRDefault="00583BD9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-Không PKD DPQ thường quy cho trẻ VTPQ lần đầu (2B)</w:t>
      </w:r>
    </w:p>
    <w:p w:rsidR="00583BD9" w:rsidRDefault="00583BD9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-Có thể PKD 1 lần Sabutamol/Adrenaline cho trẻ VTPQ nặng (RR &gt; 70 l/ph, CLN, thở rên, PPCM, khó thở, tím tái) hoặc SHH. Đánh giá trước và sau phun 1h, nếu đáp ứng, duy trì 4-6h, ngưng khi cải thiện</w:t>
      </w:r>
    </w:p>
    <w:p w:rsidR="00583BD9" w:rsidRDefault="00583BD9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-Không dùng GC đường toàn thân cho trẻ khỏe mạnh NV lần đầu tiên vì VTPQ (1A)</w:t>
      </w:r>
    </w:p>
    <w:p w:rsidR="0098329F" w:rsidRDefault="0098329F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-Không dùng DPQ + GC (2B)</w:t>
      </w:r>
    </w:p>
    <w:p w:rsidR="0098329F" w:rsidRDefault="0098329F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-Không dùng KS thường quy (1B). Chỉ dùng khi có đồng nhiễm VK</w:t>
      </w:r>
    </w:p>
    <w:p w:rsidR="0098329F" w:rsidRDefault="0098329F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-Không dùng khí dung nước muối ưu trương hoặc Heliox thường quy (2B)</w:t>
      </w:r>
    </w:p>
    <w:p w:rsidR="00492869" w:rsidRPr="001A1E7F" w:rsidRDefault="00492869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1A1E7F">
        <w:rPr>
          <w:rFonts w:ascii="Times New Roman" w:hAnsi="Times New Roman" w:cs="Times New Roman"/>
          <w:color w:val="FF0000"/>
        </w:rPr>
        <w:t>VTPQ mức độ nặng, chọn câu sai?</w:t>
      </w:r>
      <w:r w:rsidR="001A1E7F" w:rsidRPr="001A1E7F">
        <w:rPr>
          <w:rFonts w:ascii="Times New Roman" w:hAnsi="Times New Roman" w:cs="Times New Roman"/>
          <w:color w:val="FF0000"/>
        </w:rPr>
        <w:t xml:space="preserve"> </w:t>
      </w:r>
      <w:r w:rsidR="001A1E7F" w:rsidRPr="001A1E7F">
        <w:rPr>
          <w:rFonts w:ascii="Times New Roman" w:hAnsi="Times New Roman" w:cs="Times New Roman"/>
          <w:b/>
          <w:color w:val="FF0000"/>
          <w:u w:val="single"/>
        </w:rPr>
        <w:t>Giảm trao đổi khí</w:t>
      </w:r>
    </w:p>
    <w:p w:rsidR="00492869" w:rsidRDefault="00492869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-Nhẹ:</w:t>
      </w:r>
    </w:p>
    <w:p w:rsidR="00492869" w:rsidRDefault="00492869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+Chỉ có thể có CLN nhẹ</w:t>
      </w:r>
    </w:p>
    <w:p w:rsidR="00492869" w:rsidRDefault="00492869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-Vừa:</w:t>
      </w:r>
    </w:p>
    <w:p w:rsidR="00492869" w:rsidRDefault="00492869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+CLN trung bình</w:t>
      </w:r>
    </w:p>
    <w:p w:rsidR="00492869" w:rsidRDefault="00492869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+RR nhanh: &gt; 60 l/ph/dưới 2 tháng. &gt; 50 l/ph/2-12 tháng. &gt; 40 l/ph/trên 12 tháng</w:t>
      </w:r>
    </w:p>
    <w:p w:rsidR="00BA40FA" w:rsidRDefault="00BA40FA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+Thì thở ra kéo dài / </w:t>
      </w:r>
      <w:r w:rsidRPr="004355D7">
        <w:rPr>
          <w:rFonts w:ascii="Times New Roman" w:hAnsi="Times New Roman" w:cs="Times New Roman"/>
          <w:b/>
          <w:u w:val="single"/>
        </w:rPr>
        <w:t>Giảm trao đổi khí</w:t>
      </w:r>
    </w:p>
    <w:p w:rsidR="00BA40FA" w:rsidRDefault="00BA40FA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-Nặng:</w:t>
      </w:r>
    </w:p>
    <w:p w:rsidR="00BA40FA" w:rsidRDefault="00BA40FA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</w:t>
      </w:r>
      <w:r w:rsidRPr="00301C6A">
        <w:rPr>
          <w:rFonts w:ascii="Times New Roman" w:hAnsi="Times New Roman" w:cs="Times New Roman"/>
          <w:color w:val="FF0000"/>
        </w:rPr>
        <w:t>Có YTNC cao: sinh non, &lt; 12w tuổi</w:t>
      </w:r>
      <w:r>
        <w:rPr>
          <w:rFonts w:ascii="Times New Roman" w:hAnsi="Times New Roman" w:cs="Times New Roman"/>
        </w:rPr>
        <w:t>, TBS, LSPQP, TK-cơ, SGMD</w:t>
      </w:r>
    </w:p>
    <w:p w:rsidR="00BA40FA" w:rsidRDefault="00BA40FA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+RR &gt;= 70 l/ph</w:t>
      </w:r>
    </w:p>
    <w:p w:rsidR="00BA40FA" w:rsidRDefault="00BA40FA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+CLN nặng</w:t>
      </w:r>
    </w:p>
    <w:p w:rsidR="00BA40FA" w:rsidRDefault="00BA40FA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</w:t>
      </w:r>
      <w:r w:rsidRPr="00301C6A">
        <w:rPr>
          <w:rFonts w:ascii="Times New Roman" w:hAnsi="Times New Roman" w:cs="Times New Roman"/>
          <w:color w:val="FF0000"/>
        </w:rPr>
        <w:t>SaO2 &lt; 94%</w:t>
      </w:r>
    </w:p>
    <w:p w:rsidR="00BA40FA" w:rsidRDefault="00BA40FA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</w:t>
      </w:r>
      <w:r w:rsidRPr="004355D7">
        <w:rPr>
          <w:rFonts w:ascii="Times New Roman" w:hAnsi="Times New Roman" w:cs="Times New Roman"/>
          <w:b/>
          <w:u w:val="single"/>
        </w:rPr>
        <w:t>Trao đổi khí kém</w:t>
      </w:r>
    </w:p>
    <w:p w:rsidR="00BA40FA" w:rsidRDefault="00BA40FA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+Thở rên</w:t>
      </w:r>
    </w:p>
    <w:p w:rsidR="00BA40FA" w:rsidRPr="00692763" w:rsidRDefault="00BA40FA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</w:t>
      </w:r>
      <w:r w:rsidRPr="00301C6A">
        <w:rPr>
          <w:rFonts w:ascii="Times New Roman" w:hAnsi="Times New Roman" w:cs="Times New Roman"/>
          <w:color w:val="FF0000"/>
        </w:rPr>
        <w:t>Mất nước, NT toàn thân</w:t>
      </w:r>
    </w:p>
    <w:p w:rsidR="00692763" w:rsidRDefault="00837CAE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-Rất nặng:</w:t>
      </w:r>
    </w:p>
    <w:p w:rsidR="00837CAE" w:rsidRDefault="00837CAE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+Không thể duy trì PaO2 &gt; 50 mmHg với FiO2 80%</w:t>
      </w:r>
    </w:p>
    <w:p w:rsidR="00837CAE" w:rsidRDefault="00837CAE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+Sốc</w:t>
      </w:r>
    </w:p>
    <w:p w:rsidR="00837CAE" w:rsidRDefault="00837CAE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+Ngưng thở</w:t>
      </w:r>
    </w:p>
    <w:p w:rsidR="00837CAE" w:rsidRDefault="00837CAE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+Tím khi thở Oxy</w:t>
      </w:r>
    </w:p>
    <w:p w:rsidR="008010F4" w:rsidRPr="008010F4" w:rsidRDefault="008010F4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8010F4">
        <w:rPr>
          <w:rFonts w:ascii="Times New Roman" w:hAnsi="Times New Roman" w:cs="Times New Roman"/>
          <w:color w:val="FF0000"/>
        </w:rPr>
        <w:t xml:space="preserve">Dấu hiệu VTPQ bội nhiễm, chọn câu sai? </w:t>
      </w:r>
      <w:r w:rsidRPr="008010F4">
        <w:rPr>
          <w:rFonts w:ascii="Times New Roman" w:hAnsi="Times New Roman" w:cs="Times New Roman"/>
          <w:color w:val="FF0000"/>
        </w:rPr>
        <w:sym w:font="Wingdings" w:char="F0E0"/>
      </w:r>
      <w:r w:rsidRPr="008010F4">
        <w:rPr>
          <w:rFonts w:ascii="Times New Roman" w:hAnsi="Times New Roman" w:cs="Times New Roman"/>
          <w:color w:val="FF0000"/>
        </w:rPr>
        <w:t xml:space="preserve"> </w:t>
      </w:r>
      <w:r w:rsidRPr="008010F4">
        <w:rPr>
          <w:rFonts w:ascii="Times New Roman" w:hAnsi="Times New Roman" w:cs="Times New Roman"/>
          <w:b/>
          <w:color w:val="FF0000"/>
          <w:u w:val="single"/>
        </w:rPr>
        <w:t>XQ có VP mô kẽ</w:t>
      </w:r>
    </w:p>
    <w:p w:rsidR="008010F4" w:rsidRDefault="008010F4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-CRP &gt; 20 mg/l. CTM: WBC tăng, ưu thế Neu</w:t>
      </w:r>
    </w:p>
    <w:p w:rsidR="008010F4" w:rsidRDefault="008010F4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-Sốt cao đột ngột / kéo dài</w:t>
      </w:r>
    </w:p>
    <w:p w:rsidR="008010F4" w:rsidRDefault="008010F4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-Cấy bệnh phẩm (+)</w:t>
      </w:r>
    </w:p>
    <w:p w:rsidR="008010F4" w:rsidRDefault="008010F4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-XQ tổn thương tiến triển</w:t>
      </w:r>
    </w:p>
    <w:p w:rsidR="008010F4" w:rsidRDefault="008010F4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-Viêm tai giữa cấp chảy mủ</w:t>
      </w:r>
    </w:p>
    <w:p w:rsidR="008010F4" w:rsidRDefault="008010F4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-Diễn tiến LS xấu nhanh</w:t>
      </w:r>
    </w:p>
    <w:p w:rsidR="00BC6757" w:rsidRPr="00BC6757" w:rsidRDefault="00BC6757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BC6757">
        <w:rPr>
          <w:rFonts w:ascii="Times New Roman" w:hAnsi="Times New Roman" w:cs="Times New Roman"/>
          <w:color w:val="FF0000"/>
        </w:rPr>
        <w:t xml:space="preserve">Dinh dưỡng qua sonde dạ dày khi? </w:t>
      </w:r>
      <w:r w:rsidRPr="00BC6757">
        <w:rPr>
          <w:rFonts w:ascii="Times New Roman" w:hAnsi="Times New Roman" w:cs="Times New Roman"/>
          <w:color w:val="FF0000"/>
        </w:rPr>
        <w:sym w:font="Wingdings" w:char="F0E0"/>
      </w:r>
      <w:r w:rsidRPr="00BC6757">
        <w:rPr>
          <w:rFonts w:ascii="Times New Roman" w:hAnsi="Times New Roman" w:cs="Times New Roman"/>
          <w:color w:val="FF0000"/>
        </w:rPr>
        <w:t xml:space="preserve"> </w:t>
      </w:r>
      <w:r w:rsidRPr="00BC6757">
        <w:rPr>
          <w:rFonts w:ascii="Times New Roman" w:hAnsi="Times New Roman" w:cs="Times New Roman"/>
          <w:b/>
          <w:color w:val="FF0000"/>
          <w:u w:val="single"/>
        </w:rPr>
        <w:t>RR &gt; 70 l/ph</w:t>
      </w:r>
    </w:p>
    <w:p w:rsidR="00BC6757" w:rsidRDefault="00BC6757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-RR &gt; 70 l/ph</w:t>
      </w:r>
    </w:p>
    <w:p w:rsidR="00BC6757" w:rsidRDefault="00BC6757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-Nôn ói liên tục</w:t>
      </w:r>
    </w:p>
    <w:p w:rsidR="00BC6757" w:rsidRDefault="00BC6757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-SpO2 &lt; 90% khi trẻ bú, ăn uống dù thở Oxy</w:t>
      </w:r>
    </w:p>
    <w:p w:rsidR="00BC6757" w:rsidRDefault="00BC6757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-Tăng công hô hấp rõ khi bú, ăn uống</w:t>
      </w:r>
    </w:p>
    <w:p w:rsidR="00E50C64" w:rsidRDefault="00E50C64" w:rsidP="00E50C64">
      <w:pPr>
        <w:tabs>
          <w:tab w:val="left" w:pos="284"/>
          <w:tab w:val="left" w:pos="567"/>
        </w:tabs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3816A24" wp14:editId="7F238DC9">
            <wp:extent cx="4754044" cy="2333683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7830" t="20473" r="14906" b="20794"/>
                    <a:stretch/>
                  </pic:blipFill>
                  <pic:spPr bwMode="auto">
                    <a:xfrm>
                      <a:off x="0" y="0"/>
                      <a:ext cx="4751802" cy="233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48A73" wp14:editId="237A5297">
            <wp:extent cx="4686119" cy="2924622"/>
            <wp:effectExtent l="0" t="0" r="63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8112" t="16277" r="16132" b="10725"/>
                    <a:stretch/>
                  </pic:blipFill>
                  <pic:spPr bwMode="auto">
                    <a:xfrm>
                      <a:off x="0" y="0"/>
                      <a:ext cx="4687776" cy="2925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B8F" w:rsidRPr="00DD2B8F" w:rsidRDefault="00DD2B8F" w:rsidP="00DD2B8F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 w:rsidRPr="00DD2B8F">
        <w:rPr>
          <w:rFonts w:ascii="Times New Roman" w:hAnsi="Times New Roman" w:cs="Times New Roman"/>
          <w:color w:val="FF0000"/>
        </w:rPr>
        <w:t xml:space="preserve">Lúc nhập viện: thở 40 l/ph, co kéo rõ, SpO2 = 94% </w:t>
      </w:r>
      <w:r w:rsidRPr="00DD2B8F">
        <w:rPr>
          <w:rFonts w:ascii="Times New Roman" w:hAnsi="Times New Roman" w:cs="Times New Roman"/>
          <w:color w:val="FF0000"/>
        </w:rPr>
        <w:sym w:font="Wingdings" w:char="F0E0"/>
      </w:r>
      <w:r w:rsidRPr="00DD2B8F">
        <w:rPr>
          <w:rFonts w:ascii="Times New Roman" w:hAnsi="Times New Roman" w:cs="Times New Roman"/>
          <w:color w:val="FF0000"/>
        </w:rPr>
        <w:t xml:space="preserve"> </w:t>
      </w:r>
      <w:r w:rsidRPr="00DD2B8F">
        <w:rPr>
          <w:rFonts w:ascii="Times New Roman" w:hAnsi="Times New Roman" w:cs="Times New Roman"/>
          <w:b/>
          <w:color w:val="FF0000"/>
          <w:u w:val="single"/>
        </w:rPr>
        <w:t>Trung bình</w:t>
      </w:r>
    </w:p>
    <w:p w:rsidR="00DD2B8F" w:rsidRPr="00734084" w:rsidRDefault="00AC4007" w:rsidP="00DD2B8F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  <w:color w:val="FF0000"/>
        </w:rPr>
        <w:tab/>
      </w:r>
      <w:r w:rsidR="00734084" w:rsidRPr="00734084">
        <w:rPr>
          <w:rFonts w:ascii="Times New Roman" w:hAnsi="Times New Roman" w:cs="Times New Roman"/>
          <w:color w:val="FF0000"/>
        </w:rPr>
        <w:t xml:space="preserve">Sau khi PKD 1 lần: môi tái, SpO2 89%, AFB giảm </w:t>
      </w:r>
      <w:r w:rsidR="00734084" w:rsidRPr="00734084">
        <w:rPr>
          <w:rFonts w:ascii="Times New Roman" w:hAnsi="Times New Roman" w:cs="Times New Roman"/>
          <w:color w:val="FF0000"/>
        </w:rPr>
        <w:sym w:font="Wingdings" w:char="F0E0"/>
      </w:r>
      <w:r w:rsidR="00734084" w:rsidRPr="00734084">
        <w:rPr>
          <w:rFonts w:ascii="Times New Roman" w:hAnsi="Times New Roman" w:cs="Times New Roman"/>
          <w:color w:val="FF0000"/>
        </w:rPr>
        <w:t xml:space="preserve"> </w:t>
      </w:r>
      <w:r w:rsidR="00734084" w:rsidRPr="00734084">
        <w:rPr>
          <w:rFonts w:ascii="Times New Roman" w:hAnsi="Times New Roman" w:cs="Times New Roman"/>
          <w:b/>
          <w:color w:val="FF0000"/>
          <w:u w:val="single"/>
        </w:rPr>
        <w:t>Nặng</w:t>
      </w:r>
    </w:p>
    <w:p w:rsidR="00E24A6D" w:rsidRDefault="00A115AA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  <w:color w:val="FF0000"/>
        </w:rPr>
        <w:tab/>
        <w:t>Xử trí tiếp theo, chọn câu sai?</w:t>
      </w:r>
    </w:p>
    <w:p w:rsidR="00A115AA" w:rsidRDefault="00A115AA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  <w:color w:val="FF0000"/>
        </w:rPr>
        <w:tab/>
        <w:t>a)Chuẩn bị nhập ICU</w:t>
      </w:r>
    </w:p>
    <w:p w:rsidR="00A115AA" w:rsidRDefault="00A115AA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  <w:b/>
          <w:color w:val="FF0000"/>
          <w:u w:val="single"/>
        </w:rPr>
      </w:pP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  <w:color w:val="FF0000"/>
        </w:rPr>
        <w:tab/>
      </w:r>
      <w:r w:rsidRPr="00A115AA">
        <w:rPr>
          <w:rFonts w:ascii="Times New Roman" w:hAnsi="Times New Roman" w:cs="Times New Roman"/>
          <w:b/>
          <w:color w:val="FF0000"/>
          <w:u w:val="single"/>
        </w:rPr>
        <w:t>b)</w:t>
      </w:r>
      <w:r w:rsidR="00AC4007">
        <w:rPr>
          <w:rFonts w:ascii="Times New Roman" w:hAnsi="Times New Roman" w:cs="Times New Roman"/>
          <w:b/>
          <w:color w:val="FF0000"/>
          <w:u w:val="single"/>
        </w:rPr>
        <w:t>Cung cấp</w:t>
      </w:r>
      <w:r w:rsidRPr="00A115AA">
        <w:rPr>
          <w:rFonts w:ascii="Times New Roman" w:hAnsi="Times New Roman" w:cs="Times New Roman"/>
          <w:b/>
          <w:color w:val="FF0000"/>
          <w:u w:val="single"/>
        </w:rPr>
        <w:t xml:space="preserve"> nước, điện giải</w:t>
      </w:r>
      <w:r w:rsidR="00AC4007">
        <w:rPr>
          <w:rFonts w:ascii="Times New Roman" w:hAnsi="Times New Roman" w:cs="Times New Roman"/>
          <w:b/>
          <w:color w:val="FF0000"/>
          <w:u w:val="single"/>
        </w:rPr>
        <w:t xml:space="preserve"> đầy đủ</w:t>
      </w:r>
    </w:p>
    <w:p w:rsidR="00AC4007" w:rsidRDefault="00AC4007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  <w:b/>
          <w:color w:val="FF0000"/>
          <w:u w:val="single"/>
        </w:rPr>
      </w:pP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  <w:color w:val="FF0000"/>
        </w:rPr>
        <w:tab/>
        <w:t xml:space="preserve">Sau khi PKD lần 2: bé tím, li bì, mất AFP </w:t>
      </w:r>
      <w:r w:rsidRPr="00AC4007">
        <w:rPr>
          <w:rFonts w:ascii="Times New Roman" w:hAnsi="Times New Roman" w:cs="Times New Roman"/>
          <w:color w:val="FF0000"/>
        </w:rPr>
        <w:sym w:font="Wingdings" w:char="F0E0"/>
      </w:r>
      <w:r>
        <w:rPr>
          <w:rFonts w:ascii="Times New Roman" w:hAnsi="Times New Roman" w:cs="Times New Roman"/>
          <w:color w:val="FF0000"/>
        </w:rPr>
        <w:t xml:space="preserve"> </w:t>
      </w:r>
      <w:r w:rsidRPr="00AC4007">
        <w:rPr>
          <w:rFonts w:ascii="Times New Roman" w:hAnsi="Times New Roman" w:cs="Times New Roman"/>
          <w:b/>
          <w:color w:val="FF0000"/>
          <w:u w:val="single"/>
        </w:rPr>
        <w:t>Nguy kịch</w:t>
      </w:r>
    </w:p>
    <w:p w:rsidR="007161A6" w:rsidRDefault="007161A6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  <w:color w:val="FF0000"/>
        </w:rPr>
        <w:tab/>
        <w:t>Xử trí tiếp theo, chọn câu sai?</w:t>
      </w:r>
    </w:p>
    <w:p w:rsidR="007161A6" w:rsidRPr="007161A6" w:rsidRDefault="007161A6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  <w:b/>
          <w:color w:val="FF0000"/>
          <w:u w:val="single"/>
        </w:rPr>
      </w:pP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  <w:color w:val="FF0000"/>
        </w:rPr>
        <w:tab/>
      </w:r>
      <w:r w:rsidRPr="007161A6">
        <w:rPr>
          <w:rFonts w:ascii="Times New Roman" w:hAnsi="Times New Roman" w:cs="Times New Roman"/>
          <w:b/>
          <w:color w:val="FF0000"/>
          <w:u w:val="single"/>
        </w:rPr>
        <w:t>a)Đồng vận Beta2 tiêm mạch</w:t>
      </w:r>
    </w:p>
    <w:p w:rsidR="007161A6" w:rsidRDefault="007161A6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  <w:color w:val="FF0000"/>
        </w:rPr>
        <w:tab/>
        <w:t>b)MgSO4 tiêm mạch</w:t>
      </w:r>
    </w:p>
    <w:p w:rsidR="007161A6" w:rsidRDefault="007161A6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  <w:color w:val="FF0000"/>
        </w:rPr>
        <w:tab/>
        <w:t>c)Chuyển ICU</w:t>
      </w:r>
    </w:p>
    <w:p w:rsidR="007161A6" w:rsidRPr="007161A6" w:rsidRDefault="007161A6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  <w:color w:val="FF0000"/>
        </w:rPr>
        <w:tab/>
      </w:r>
      <w:r>
        <w:rPr>
          <w:rFonts w:ascii="Times New Roman" w:hAnsi="Times New Roman" w:cs="Times New Roman"/>
          <w:color w:val="FF0000"/>
        </w:rPr>
        <w:tab/>
        <w:t>d)O2 + Ventoline + Ipratropium</w:t>
      </w:r>
    </w:p>
    <w:p w:rsidR="003B39F4" w:rsidRDefault="003B39F4" w:rsidP="003B39F4">
      <w:pPr>
        <w:tabs>
          <w:tab w:val="left" w:pos="284"/>
          <w:tab w:val="left" w:pos="567"/>
        </w:tabs>
        <w:jc w:val="center"/>
        <w:rPr>
          <w:rFonts w:ascii="Times New Roman" w:hAnsi="Times New Roman" w:cs="Times New Roman"/>
          <w:color w:val="FF0000"/>
        </w:rPr>
      </w:pPr>
      <w:r>
        <w:rPr>
          <w:noProof/>
        </w:rPr>
        <w:lastRenderedPageBreak/>
        <w:drawing>
          <wp:inline distT="0" distB="0" distL="0" distR="0" wp14:anchorId="2385264E" wp14:editId="1E5832F5">
            <wp:extent cx="4667367" cy="2644842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5377" t="11915" r="11038" b="13913"/>
                    <a:stretch/>
                  </pic:blipFill>
                  <pic:spPr bwMode="auto">
                    <a:xfrm>
                      <a:off x="0" y="0"/>
                      <a:ext cx="4665165" cy="2643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9F4" w:rsidRDefault="003B39F4" w:rsidP="003B39F4">
      <w:pPr>
        <w:tabs>
          <w:tab w:val="left" w:pos="284"/>
          <w:tab w:val="left" w:pos="567"/>
        </w:tabs>
        <w:jc w:val="center"/>
        <w:rPr>
          <w:rFonts w:ascii="Times New Roman" w:hAnsi="Times New Roman" w:cs="Times New Roman"/>
          <w:color w:val="FF0000"/>
        </w:rPr>
      </w:pPr>
    </w:p>
    <w:p w:rsidR="003B39F4" w:rsidRDefault="003B39F4" w:rsidP="003B39F4">
      <w:pPr>
        <w:tabs>
          <w:tab w:val="left" w:pos="284"/>
          <w:tab w:val="left" w:pos="567"/>
        </w:tabs>
        <w:jc w:val="center"/>
        <w:rPr>
          <w:rFonts w:ascii="Times New Roman" w:hAnsi="Times New Roman" w:cs="Times New Roman"/>
          <w:color w:val="FF0000"/>
        </w:rPr>
      </w:pPr>
      <w:r>
        <w:rPr>
          <w:noProof/>
        </w:rPr>
        <w:drawing>
          <wp:inline distT="0" distB="0" distL="0" distR="0" wp14:anchorId="5064DDBA" wp14:editId="7D9009A0">
            <wp:extent cx="4695416" cy="3140441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2547" t="12754" r="19339" b="18108"/>
                    <a:stretch/>
                  </pic:blipFill>
                  <pic:spPr bwMode="auto">
                    <a:xfrm>
                      <a:off x="0" y="0"/>
                      <a:ext cx="4693200" cy="3138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6F68" w:rsidRDefault="00F76F68" w:rsidP="00F76F68">
      <w:pPr>
        <w:tabs>
          <w:tab w:val="left" w:pos="284"/>
          <w:tab w:val="left" w:pos="567"/>
        </w:tabs>
        <w:jc w:val="center"/>
        <w:rPr>
          <w:rFonts w:ascii="Times New Roman" w:hAnsi="Times New Roman" w:cs="Times New Roman"/>
          <w:color w:val="FF0000"/>
        </w:rPr>
      </w:pPr>
      <w:r>
        <w:rPr>
          <w:noProof/>
        </w:rPr>
        <w:lastRenderedPageBreak/>
        <w:drawing>
          <wp:inline distT="0" distB="0" distL="0" distR="0" wp14:anchorId="0B7E6837" wp14:editId="00CC350E">
            <wp:extent cx="4230093" cy="2966163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3022" t="13571" r="21420" b="17132"/>
                    <a:stretch/>
                  </pic:blipFill>
                  <pic:spPr bwMode="auto">
                    <a:xfrm>
                      <a:off x="0" y="0"/>
                      <a:ext cx="4233082" cy="296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F8B" w:rsidRPr="00692763" w:rsidRDefault="00E47F8B" w:rsidP="00E47F8B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Bé 3 tuổi</w:t>
      </w:r>
      <w:r w:rsidRPr="00692763">
        <w:rPr>
          <w:rFonts w:ascii="Times New Roman" w:hAnsi="Times New Roman" w:cs="Times New Roman"/>
        </w:rPr>
        <w:t>, lúc NV</w:t>
      </w:r>
      <w:r>
        <w:rPr>
          <w:rFonts w:ascii="Times New Roman" w:hAnsi="Times New Roman" w:cs="Times New Roman"/>
        </w:rPr>
        <w:t xml:space="preserve"> S</w:t>
      </w:r>
      <w:r w:rsidRPr="00692763">
        <w:rPr>
          <w:rFonts w:ascii="Times New Roman" w:hAnsi="Times New Roman" w:cs="Times New Roman"/>
        </w:rPr>
        <w:t>pO2 94%. Bé đượ</w:t>
      </w:r>
      <w:r>
        <w:rPr>
          <w:rFonts w:ascii="Times New Roman" w:hAnsi="Times New Roman" w:cs="Times New Roman"/>
        </w:rPr>
        <w:t xml:space="preserve">c phun Ventoline. Qua N2 </w:t>
      </w:r>
      <w:r w:rsidRPr="00692763">
        <w:rPr>
          <w:rFonts w:ascii="Times New Roman" w:hAnsi="Times New Roman" w:cs="Times New Roman"/>
        </w:rPr>
        <w:t>nặng hơn, SpO2 89%. Qua N3 lơ mơ, tím.</w:t>
      </w:r>
    </w:p>
    <w:p w:rsidR="00E47F8B" w:rsidRPr="00692763" w:rsidRDefault="00E47F8B" w:rsidP="00E47F8B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C</w:t>
      </w:r>
      <w:r w:rsidRPr="00692763">
        <w:rPr>
          <w:rFonts w:ascii="Times New Roman" w:hAnsi="Times New Roman" w:cs="Times New Roman"/>
        </w:rPr>
        <w:t>hẩn đoán là gì lúc NV: suyễn cơn trung bình-nặng + SHH độ 2</w:t>
      </w:r>
    </w:p>
    <w:p w:rsidR="00E47F8B" w:rsidRPr="00692763" w:rsidRDefault="00E47F8B" w:rsidP="00E47F8B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>Chẩn đoán ở N2 là gì: suyễn cơn nặng</w:t>
      </w:r>
    </w:p>
    <w:p w:rsidR="00E47F8B" w:rsidRPr="00692763" w:rsidRDefault="00E47F8B" w:rsidP="00E47F8B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  <w:t>Chẩn đoán ở N3 là gì: suyễn cơn nguy kịch</w:t>
      </w:r>
    </w:p>
    <w:p w:rsidR="00E47F8B" w:rsidRPr="00692763" w:rsidRDefault="00E47F8B" w:rsidP="00E47F8B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X</w:t>
      </w:r>
      <w:r w:rsidRPr="00692763">
        <w:rPr>
          <w:rFonts w:ascii="Times New Roman" w:hAnsi="Times New Roman" w:cs="Times New Roman"/>
        </w:rPr>
        <w:t>ử trí ở N3: chọn câu sai</w:t>
      </w:r>
    </w:p>
    <w:p w:rsidR="00E47F8B" w:rsidRPr="00692763" w:rsidRDefault="00E47F8B" w:rsidP="00E47F8B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  <w:highlight w:val="yellow"/>
        </w:rPr>
        <w:t>+ Ventoline và Ipratropium PKD</w:t>
      </w:r>
    </w:p>
    <w:p w:rsidR="00E47F8B" w:rsidRPr="00692763" w:rsidRDefault="00E47F8B" w:rsidP="00E47F8B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  <w:t>+ MgSO4</w:t>
      </w:r>
    </w:p>
    <w:p w:rsidR="00E47F8B" w:rsidRPr="00692763" w:rsidRDefault="00E47F8B" w:rsidP="00E47F8B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  <w:t>+ Salbutamol TM</w:t>
      </w:r>
    </w:p>
    <w:p w:rsidR="00E47F8B" w:rsidRPr="00692763" w:rsidRDefault="00E47F8B" w:rsidP="00E47F8B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  <w:t>+ MPS TM</w:t>
      </w:r>
    </w:p>
    <w:p w:rsidR="00E47F8B" w:rsidRPr="00692763" w:rsidRDefault="00E47F8B" w:rsidP="00E47F8B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  <w:t>+ Đặt NKQ thở máy</w:t>
      </w:r>
    </w:p>
    <w:p w:rsidR="00E47F8B" w:rsidRPr="00692763" w:rsidRDefault="00E47F8B" w:rsidP="00E47F8B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>VTPQ, 2,5m, khò khè lần đầu, tiền căn không hen, không dị ứng, phổi ran ẩm, không sốt</w:t>
      </w:r>
    </w:p>
    <w:p w:rsidR="00E47F8B" w:rsidRPr="00692763" w:rsidRDefault="00E47F8B" w:rsidP="00E47F8B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C</w:t>
      </w:r>
      <w:r w:rsidRPr="00692763">
        <w:rPr>
          <w:rFonts w:ascii="Times New Roman" w:hAnsi="Times New Roman" w:cs="Times New Roman"/>
        </w:rPr>
        <w:t>hẩn đoán: VTPQ + SHH độ 2</w:t>
      </w:r>
    </w:p>
    <w:p w:rsidR="00E47F8B" w:rsidRPr="00692763" w:rsidRDefault="00E47F8B" w:rsidP="00E47F8B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>Cho XQ, hỏi cảm nghĩ: ứ khí phế nang + Viêm PQ phổi</w:t>
      </w:r>
    </w:p>
    <w:p w:rsidR="00E47F8B" w:rsidRPr="00692763" w:rsidRDefault="00E47F8B" w:rsidP="00E47F8B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>PP oxy thích hợp:</w:t>
      </w:r>
    </w:p>
    <w:p w:rsidR="00E47F8B" w:rsidRPr="00692763" w:rsidRDefault="00E47F8B" w:rsidP="00E47F8B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  <w:t>+ Catheter mũi 1 l/phút</w:t>
      </w:r>
    </w:p>
    <w:p w:rsidR="00E47F8B" w:rsidRPr="00692763" w:rsidRDefault="00E47F8B" w:rsidP="00E47F8B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  <w:t>+ Cannula mũi 1 l/phút</w:t>
      </w:r>
    </w:p>
    <w:p w:rsidR="00E47F8B" w:rsidRPr="00692763" w:rsidRDefault="00E47F8B" w:rsidP="00E47F8B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  <w:t>+ Mask đơn giản 6 l/phút</w:t>
      </w:r>
    </w:p>
    <w:p w:rsidR="00E47F8B" w:rsidRPr="00692763" w:rsidRDefault="00E47F8B" w:rsidP="00E47F8B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  <w:t>+ Mask có túi dự trữ 8 l/phút</w:t>
      </w:r>
    </w:p>
    <w:p w:rsidR="00E47F8B" w:rsidRPr="00692763" w:rsidRDefault="00E47F8B" w:rsidP="00E47F8B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</w:r>
      <w:r w:rsidRPr="00692763">
        <w:rPr>
          <w:rFonts w:ascii="Times New Roman" w:hAnsi="Times New Roman" w:cs="Times New Roman"/>
        </w:rPr>
        <w:tab/>
        <w:t>+ NCPAP 6l Air  + 6l Oxy</w:t>
      </w:r>
    </w:p>
    <w:p w:rsidR="00E47F8B" w:rsidRPr="00E47F8B" w:rsidRDefault="00E47F8B" w:rsidP="00E47F8B">
      <w:pPr>
        <w:rPr>
          <w:rStyle w:val="fontstyle01"/>
          <w:rFonts w:ascii="Times New Roman" w:hAnsi="Times New Roman" w:cs="Times New Roman"/>
          <w:sz w:val="24"/>
          <w:szCs w:val="24"/>
        </w:rPr>
      </w:pP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g 2.5m, sốt nhẹ, sổ mũi 2 ngày -&gt;ho, khò khè, thở nhanh 70 lần, co lõm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 xml:space="preserve">ngực, phập phồng cánh mũi, môi tím nhẹ </w:t>
      </w:r>
      <w:r w:rsidRPr="00692763">
        <w:rPr>
          <w:rStyle w:val="fontstyle21"/>
          <w:rFonts w:ascii="Times New Roman" w:hAnsi="Times New Roman" w:cs="Times New Roman"/>
          <w:sz w:val="24"/>
          <w:szCs w:val="24"/>
        </w:rPr>
        <w:sym w:font="Symbol" w:char="F0E0"/>
      </w:r>
      <w:r w:rsidRPr="00E47F8B">
        <w:rPr>
          <w:rStyle w:val="fontstyle21"/>
          <w:rFonts w:ascii="Times New Roman" w:hAnsi="Times New Roman" w:cs="Times New Roman"/>
          <w:sz w:val="24"/>
          <w:szCs w:val="24"/>
        </w:rPr>
        <w:t xml:space="preserve"> </w:t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tình trạng SHH đồ 2. Tiền căn gia đình ko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hen, đây là lần kk đầu tiên. khám giảm phế âm 2 đáy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A. vtpq-ứ khí-shh độ 2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B. vp tắc nghẽn-TKMP-shh độ 3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C. ko nhớ xoay quanh chẩn đoán viêm phổi, TKMP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4. xq hình ảnh nốt lưới ko có tính hợp lưu, ko có tính hệ thống+ bờ hoành cắt xs 9. cam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nghĩ 1. VP kẽ-ứ khí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5. Xử trí không phù hợp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lastRenderedPageBreak/>
        <w:t>A. Thở oxy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B. Dinh dưỡng, điện giải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C. Phun khí dung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D. Đặt sonde dạ dày nuôi ăn</w:t>
      </w:r>
      <w:r w:rsidRPr="00E47F8B">
        <w:rPr>
          <w:rFonts w:ascii="Times New Roman" w:hAnsi="Times New Roman" w:cs="Times New Roman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6. Xử trí oxy cho bé :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A. oxy cannula 1l/ph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B. oxy mũi qua catheter 1l/ph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C. mask ko thở lại 6l/ph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D. mask thở lại 8l/ph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E. NCPAP áp lực 6, FiO2 60%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TH hen,8 tuổi, khi nhập viện sp02 94, co lõm ngực thở nhanh 40 lần/ phút (rất giống cơn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hen trung bình). sau khi phun ventolin 1 nhát môi tái nhẹ, nói ngắt quãng, sp02 89%, phổi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giảm phế âm 2 bên, co lõm ngực nặng, rút lõm hõm trên ức .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7. Phân độ hen lúc nv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A. Nhẹ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B. Trung bình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C. Trùng bình – nặng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D. Nặng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E. Nguy kịch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8. phân độ hen sau khi phun thuốc : như trên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9. động thái đúng sau khi phun bé còn tình trạng trên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A. chuyển ICU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B. corticoid TM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C. MgSO4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D. Ventolint 3 lần phun KD mỗi 20p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10. xử trí, chọn sai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A. comivent pkd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B mgso4tm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C Đồng vận beta 2 ™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d. corticoid chích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Sau khi phun khí dung bé lơ mơ, tím nhiều, ngực mất phế âm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11. Tình trạng : Hen nguy kịch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12. Động thái đúng: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A. nhập ICU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B. Nội khí quản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C. MgSO4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D. Corticoid tĩnh mạch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E. Đồng vận beta tĩnh mạch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13. Tình huống bé 2.5 tháng ở nhà sốt ho nhập viện xét nghiệm BC 9.6 K, NEU 28, EOS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450, HB 9.3, MCV 68, MCHC quên</w:t>
      </w:r>
      <w:r w:rsidRPr="00E47F8B">
        <w:rPr>
          <w:rFonts w:ascii="Times New Roman" w:hAnsi="Times New Roman" w:cs="Times New Roman"/>
          <w:color w:val="000000"/>
        </w:rPr>
        <w:br/>
      </w:r>
      <w:r w:rsidRPr="00E47F8B">
        <w:rPr>
          <w:rStyle w:val="fontstyle01"/>
          <w:rFonts w:ascii="Times New Roman" w:hAnsi="Times New Roman" w:cs="Times New Roman"/>
          <w:sz w:val="24"/>
          <w:szCs w:val="24"/>
        </w:rPr>
        <w:t>Chẩn đoán viêm tiểu phế quản thiếu máu HC nhỏ nhược sắc</w:t>
      </w:r>
    </w:p>
    <w:p w:rsidR="00E47F8B" w:rsidRPr="00692763" w:rsidRDefault="00E47F8B" w:rsidP="00E47F8B">
      <w:pPr>
        <w:rPr>
          <w:rFonts w:ascii="Times New Roman" w:hAnsi="Times New Roman" w:cs="Times New Roman"/>
        </w:rPr>
      </w:pPr>
    </w:p>
    <w:p w:rsidR="00E47F8B" w:rsidRPr="00692763" w:rsidRDefault="00E47F8B" w:rsidP="00E47F8B">
      <w:pPr>
        <w:rPr>
          <w:rFonts w:ascii="Times New Roman" w:hAnsi="Times New Roman" w:cs="Times New Roman"/>
        </w:rPr>
      </w:pPr>
    </w:p>
    <w:p w:rsidR="00E47F8B" w:rsidRPr="00692763" w:rsidRDefault="00E47F8B" w:rsidP="00E47F8B">
      <w:pPr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>Hô hấp:</w:t>
      </w:r>
    </w:p>
    <w:p w:rsidR="00E47F8B" w:rsidRPr="00692763" w:rsidRDefault="00E47F8B" w:rsidP="00E47F8B">
      <w:pPr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>1/ Đặc tính của khò khè: thì nào , hít / hay thở hay cả 2/ âm có tiếng dạng nhạc hay k ?</w:t>
      </w:r>
    </w:p>
    <w:p w:rsidR="00E47F8B" w:rsidRPr="00692763" w:rsidRDefault="00E47F8B" w:rsidP="00E47F8B">
      <w:pPr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lastRenderedPageBreak/>
        <w:t>2/ DH quan trọng cần khai thác khi khò khè: cách khởi phát / tuổi / khò khè thật hay k / ac đúng / ab đúng</w:t>
      </w:r>
    </w:p>
    <w:p w:rsidR="00E47F8B" w:rsidRPr="00692763" w:rsidRDefault="00E47F8B" w:rsidP="00E47F8B">
      <w:pPr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 xml:space="preserve">3/ cái nào k phải khò khè mạn / tái phát : viêm tpq / loạn động lông chuyển / mềm sụn/ vòng thắt mạch / k nhớ lắm thứ tự của 2 câu na ná có đáp án dị vật nữa.... </w:t>
      </w:r>
    </w:p>
    <w:p w:rsidR="00E47F8B" w:rsidRPr="00692763" w:rsidRDefault="00E47F8B" w:rsidP="00E47F8B">
      <w:pPr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>4/ cũng vậy , đáp án có viêm thanh khí quản.</w:t>
      </w:r>
    </w:p>
    <w:p w:rsidR="00E47F8B" w:rsidRPr="00692763" w:rsidRDefault="00E47F8B" w:rsidP="00E47F8B">
      <w:pPr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>5/ bsu ít nghĩ hen chọn câu sai: từ khi sinh ra /kèm ho nhiều/ .........</w:t>
      </w:r>
    </w:p>
    <w:p w:rsidR="00E47F8B" w:rsidRPr="00692763" w:rsidRDefault="00E47F8B" w:rsidP="00E47F8B">
      <w:pPr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>678910/ thls 3 thls của bé đầu tiên vô tr chứng hen , chỉ có thở nhanh. ch đoán : mức trung bình. r câu hỏi xử trí. r sau 3 nhát ventolin bé đó te tua hơn, nói ngắt quãng .... hỏi mức độ ( nhẹ / tb/ tr-b nặng / nặng / ác). r hỏi xử trí ( ch bị cho ICU / ......) . r sau đó 1 2 h nó càng te tua hơn, mê . hỏi mức độ , xử trí nào sai : có MGSO4 tm, ventolin pkd , ......</w:t>
      </w:r>
    </w:p>
    <w:p w:rsidR="00E47F8B" w:rsidRPr="00692763" w:rsidRDefault="00E47F8B" w:rsidP="00E47F8B">
      <w:pPr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>11/vtpq thls vô phân độ shh: hình như ca đó độ 2+ vtpq. có đáp án vphoi, vpq , vpq- phổi kèm combo với các shh độ 2 -3</w:t>
      </w:r>
    </w:p>
    <w:p w:rsidR="00E47F8B" w:rsidRPr="00692763" w:rsidRDefault="00E47F8B" w:rsidP="00E47F8B">
      <w:pPr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</w:rPr>
        <w:t>12/ xử trí nào sai vtpd : hình như kháng sinh.</w:t>
      </w:r>
    </w:p>
    <w:p w:rsidR="00E24A6D" w:rsidRPr="00692763" w:rsidRDefault="00E24A6D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</w:p>
    <w:p w:rsidR="00E24A6D" w:rsidRPr="00692763" w:rsidRDefault="00E24A6D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</w:p>
    <w:p w:rsidR="00E24A6D" w:rsidRPr="00692763" w:rsidRDefault="00E24A6D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</w:p>
    <w:p w:rsidR="00175B62" w:rsidRDefault="002668BB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BAF1FF" wp14:editId="7FE2977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3BE" w:rsidRPr="00692763">
        <w:rPr>
          <w:rFonts w:ascii="Times New Roman" w:hAnsi="Times New Roman" w:cs="Times New Roman"/>
          <w:noProof/>
        </w:rPr>
        <w:drawing>
          <wp:inline distT="0" distB="0" distL="0" distR="0" wp14:anchorId="32DA2D57" wp14:editId="770A2C6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3BE" w:rsidRPr="006927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568EC3" wp14:editId="7FAFA7C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3BE" w:rsidRPr="00692763">
        <w:rPr>
          <w:rFonts w:ascii="Times New Roman" w:hAnsi="Times New Roman" w:cs="Times New Roman"/>
          <w:noProof/>
        </w:rPr>
        <w:drawing>
          <wp:inline distT="0" distB="0" distL="0" distR="0" wp14:anchorId="10C46E70" wp14:editId="5ACD7CC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436" w:rsidRPr="006927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39B491" wp14:editId="78D0EE52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830_021444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436" w:rsidRPr="006927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53C338" wp14:editId="6274DF62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830_02255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436" w:rsidRPr="006927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AA9A9B" wp14:editId="03F9FB49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0830_02255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30F" w:rsidRPr="00692763">
        <w:rPr>
          <w:rFonts w:ascii="Times New Roman" w:hAnsi="Times New Roman" w:cs="Times New Roman"/>
          <w:noProof/>
        </w:rPr>
        <w:drawing>
          <wp:inline distT="0" distB="0" distL="0" distR="0" wp14:anchorId="2829E43B" wp14:editId="6A25749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30F" w:rsidRPr="006927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F59CF1" wp14:editId="1E92A138">
            <wp:extent cx="5918200" cy="3328503"/>
            <wp:effectExtent l="0" t="0" r="635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2578" t="10307" r="27772" b="40022"/>
                    <a:stretch/>
                  </pic:blipFill>
                  <pic:spPr bwMode="auto">
                    <a:xfrm>
                      <a:off x="0" y="0"/>
                      <a:ext cx="5926613" cy="3333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17A4" w:rsidRPr="00692763" w:rsidRDefault="006A5EC9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3FA8BF" wp14:editId="7739AB8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763">
        <w:rPr>
          <w:rFonts w:ascii="Times New Roman" w:hAnsi="Times New Roman" w:cs="Times New Roman"/>
          <w:noProof/>
        </w:rPr>
        <w:drawing>
          <wp:inline distT="0" distB="0" distL="0" distR="0" wp14:anchorId="7A7776AB" wp14:editId="541089B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7A4" w:rsidRPr="006927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7FF43F" wp14:editId="5CC9C24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4E1" w:rsidRPr="00692763" w:rsidRDefault="006D64E1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  <w:noProof/>
        </w:rPr>
        <w:drawing>
          <wp:inline distT="0" distB="0" distL="0" distR="0" wp14:anchorId="432F93EF" wp14:editId="134B05C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4E1" w:rsidRPr="00692763" w:rsidRDefault="006D64E1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286CFE" wp14:editId="69EA28B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7A4" w:rsidRPr="00692763" w:rsidRDefault="007617A4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</w:p>
    <w:p w:rsidR="007617A4" w:rsidRPr="00692763" w:rsidRDefault="007617A4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</w:p>
    <w:p w:rsidR="007617A4" w:rsidRPr="00692763" w:rsidRDefault="007617A4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</w:p>
    <w:p w:rsidR="007617A4" w:rsidRPr="00692763" w:rsidRDefault="007617A4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</w:p>
    <w:p w:rsidR="000F6C99" w:rsidRPr="00692763" w:rsidRDefault="000F6C99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  <w:noProof/>
        </w:rPr>
        <w:drawing>
          <wp:inline distT="0" distB="0" distL="0" distR="0" wp14:anchorId="572993AE" wp14:editId="71135CD0">
            <wp:extent cx="5943600" cy="32689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147989_422170511844133_9215514115013869568_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AAA" w:rsidRPr="00692763" w:rsidRDefault="00EB210E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DC9944" wp14:editId="3FF0895D">
            <wp:extent cx="5943600" cy="32689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141040_432063117385382_7875864745390112768_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4FC" w:rsidRPr="00692763">
        <w:rPr>
          <w:rFonts w:ascii="Times New Roman" w:hAnsi="Times New Roman" w:cs="Times New Roman"/>
          <w:noProof/>
        </w:rPr>
        <w:drawing>
          <wp:inline distT="0" distB="0" distL="0" distR="0" wp14:anchorId="09D28F74" wp14:editId="6DD6005F">
            <wp:extent cx="5947576" cy="2337683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655897_403034780330007_3008599070152327168_n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30" b="6595"/>
                    <a:stretch/>
                  </pic:blipFill>
                  <pic:spPr bwMode="auto">
                    <a:xfrm>
                      <a:off x="0" y="0"/>
                      <a:ext cx="5943600" cy="233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7CA5" w:rsidRPr="006927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D9354C" wp14:editId="38DE76F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400162_375643189759799_6384897355736416256_n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AAA" w:rsidRPr="00692763">
        <w:rPr>
          <w:rFonts w:ascii="Times New Roman" w:hAnsi="Times New Roman" w:cs="Times New Roman"/>
          <w:noProof/>
        </w:rPr>
        <w:drawing>
          <wp:inline distT="0" distB="0" distL="0" distR="0" wp14:anchorId="49866062" wp14:editId="432C5F1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845901_748167862282943_3873456851928481792_n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AAA" w:rsidRPr="00692763" w:rsidRDefault="00DF1AAA" w:rsidP="00E956EF">
      <w:pPr>
        <w:tabs>
          <w:tab w:val="left" w:pos="284"/>
          <w:tab w:val="left" w:pos="567"/>
        </w:tabs>
        <w:rPr>
          <w:rFonts w:ascii="Times New Roman" w:hAnsi="Times New Roman" w:cs="Times New Roman"/>
        </w:rPr>
      </w:pPr>
    </w:p>
    <w:p w:rsidR="00E75FD5" w:rsidRPr="00692763" w:rsidRDefault="00E75FD5" w:rsidP="00E75FD5">
      <w:pPr>
        <w:rPr>
          <w:rFonts w:ascii="Times New Roman" w:hAnsi="Times New Roman" w:cs="Times New Roman"/>
        </w:rPr>
      </w:pPr>
    </w:p>
    <w:p w:rsidR="00E75FD5" w:rsidRPr="00692763" w:rsidRDefault="00E75FD5" w:rsidP="00E75FD5">
      <w:pPr>
        <w:rPr>
          <w:rFonts w:ascii="Times New Roman" w:hAnsi="Times New Roman" w:cs="Times New Roman"/>
        </w:rPr>
      </w:pPr>
    </w:p>
    <w:p w:rsidR="00AD1D61" w:rsidRPr="00692763" w:rsidRDefault="00E62D29">
      <w:pPr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493793" wp14:editId="4BE5AEAF">
            <wp:extent cx="4524499" cy="106877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320036_472145370028329_4008008011124572160_n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24" b="53084"/>
                    <a:stretch/>
                  </pic:blipFill>
                  <pic:spPr bwMode="auto">
                    <a:xfrm>
                      <a:off x="0" y="0"/>
                      <a:ext cx="4526280" cy="106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88A" w:rsidRPr="00692763" w:rsidRDefault="00FB288A">
      <w:pPr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  <w:noProof/>
        </w:rPr>
        <w:drawing>
          <wp:inline distT="0" distB="0" distL="0" distR="0" wp14:anchorId="456B56D3" wp14:editId="41EEC208">
            <wp:extent cx="4719562" cy="1258784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26" b="22331"/>
                    <a:stretch/>
                  </pic:blipFill>
                  <pic:spPr bwMode="auto">
                    <a:xfrm>
                      <a:off x="0" y="0"/>
                      <a:ext cx="4733925" cy="126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C0" w:rsidRPr="00692763" w:rsidRDefault="007A70C0">
      <w:pPr>
        <w:rPr>
          <w:rFonts w:ascii="Times New Roman" w:hAnsi="Times New Roman" w:cs="Times New Roman"/>
        </w:rPr>
      </w:pPr>
      <w:r w:rsidRPr="00692763">
        <w:rPr>
          <w:rFonts w:ascii="Times New Roman" w:hAnsi="Times New Roman" w:cs="Times New Roman"/>
          <w:noProof/>
        </w:rPr>
        <w:drawing>
          <wp:inline distT="0" distB="0" distL="0" distR="0" wp14:anchorId="7F967D87" wp14:editId="4B5A8EF7">
            <wp:extent cx="5201032" cy="39279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641162_2308483956135848_6332274505892757504_n.jp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69" b="20687"/>
                    <a:stretch/>
                  </pic:blipFill>
                  <pic:spPr bwMode="auto">
                    <a:xfrm>
                      <a:off x="0" y="0"/>
                      <a:ext cx="5209498" cy="393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A70C0" w:rsidRPr="006927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Wingdings-Regular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7B707B"/>
    <w:multiLevelType w:val="hybridMultilevel"/>
    <w:tmpl w:val="2D6A9B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E71099"/>
    <w:multiLevelType w:val="hybridMultilevel"/>
    <w:tmpl w:val="CB4A7D82"/>
    <w:lvl w:ilvl="0" w:tplc="E7D0DE32">
      <w:start w:val="1"/>
      <w:numFmt w:val="upp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EA533C4"/>
    <w:multiLevelType w:val="hybridMultilevel"/>
    <w:tmpl w:val="2F729FE8"/>
    <w:lvl w:ilvl="0" w:tplc="2CB2F2C6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BD21C92"/>
    <w:multiLevelType w:val="hybridMultilevel"/>
    <w:tmpl w:val="ACB89C0A"/>
    <w:lvl w:ilvl="0" w:tplc="AC8CE312">
      <w:start w:val="1"/>
      <w:numFmt w:val="upp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53610780"/>
    <w:multiLevelType w:val="hybridMultilevel"/>
    <w:tmpl w:val="561A83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4FBE"/>
    <w:rsid w:val="00027CA5"/>
    <w:rsid w:val="000F6C99"/>
    <w:rsid w:val="00175B62"/>
    <w:rsid w:val="001A1E7F"/>
    <w:rsid w:val="00211D62"/>
    <w:rsid w:val="00214715"/>
    <w:rsid w:val="00263A26"/>
    <w:rsid w:val="002668BB"/>
    <w:rsid w:val="00301C6A"/>
    <w:rsid w:val="00351EA5"/>
    <w:rsid w:val="003575AF"/>
    <w:rsid w:val="003A766C"/>
    <w:rsid w:val="003B39F4"/>
    <w:rsid w:val="00423D6D"/>
    <w:rsid w:val="004355D7"/>
    <w:rsid w:val="004364FC"/>
    <w:rsid w:val="00473F4D"/>
    <w:rsid w:val="00492869"/>
    <w:rsid w:val="00497E75"/>
    <w:rsid w:val="00571EBA"/>
    <w:rsid w:val="00583BD9"/>
    <w:rsid w:val="005D030F"/>
    <w:rsid w:val="00633BD4"/>
    <w:rsid w:val="00692763"/>
    <w:rsid w:val="006A5EC9"/>
    <w:rsid w:val="006B79D5"/>
    <w:rsid w:val="006D64E1"/>
    <w:rsid w:val="007103BE"/>
    <w:rsid w:val="007161A6"/>
    <w:rsid w:val="00734084"/>
    <w:rsid w:val="007617A4"/>
    <w:rsid w:val="007913EB"/>
    <w:rsid w:val="007A70C0"/>
    <w:rsid w:val="008010F4"/>
    <w:rsid w:val="00805C54"/>
    <w:rsid w:val="00810027"/>
    <w:rsid w:val="00821C45"/>
    <w:rsid w:val="00837CAE"/>
    <w:rsid w:val="0098329F"/>
    <w:rsid w:val="00A115AA"/>
    <w:rsid w:val="00A74FBE"/>
    <w:rsid w:val="00AC4007"/>
    <w:rsid w:val="00AD1D61"/>
    <w:rsid w:val="00B269E9"/>
    <w:rsid w:val="00BA40FA"/>
    <w:rsid w:val="00BC6757"/>
    <w:rsid w:val="00BE1F94"/>
    <w:rsid w:val="00C41807"/>
    <w:rsid w:val="00CD55AC"/>
    <w:rsid w:val="00D6234E"/>
    <w:rsid w:val="00DD2B8F"/>
    <w:rsid w:val="00DF1AAA"/>
    <w:rsid w:val="00DF2BA9"/>
    <w:rsid w:val="00E24A6D"/>
    <w:rsid w:val="00E47B2D"/>
    <w:rsid w:val="00E47F8B"/>
    <w:rsid w:val="00E50C64"/>
    <w:rsid w:val="00E62D29"/>
    <w:rsid w:val="00E75FD5"/>
    <w:rsid w:val="00E956EF"/>
    <w:rsid w:val="00E96436"/>
    <w:rsid w:val="00EB210E"/>
    <w:rsid w:val="00F200C0"/>
    <w:rsid w:val="00F76F68"/>
    <w:rsid w:val="00FB2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56EF"/>
    <w:pPr>
      <w:spacing w:after="0" w:line="240" w:lineRule="auto"/>
    </w:pPr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1D6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D61"/>
    <w:rPr>
      <w:rFonts w:ascii="Tahoma" w:eastAsiaTheme="minorEastAsia" w:hAnsi="Tahoma" w:cs="Tahoma"/>
      <w:sz w:val="16"/>
      <w:szCs w:val="16"/>
    </w:rPr>
  </w:style>
  <w:style w:type="character" w:customStyle="1" w:styleId="fontstyle01">
    <w:name w:val="fontstyle01"/>
    <w:basedOn w:val="DefaultParagraphFont"/>
    <w:rsid w:val="00E75FD5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E75FD5"/>
    <w:rPr>
      <w:rFonts w:ascii="Wingdings-Regular" w:hAnsi="Wingdings-Regular" w:hint="default"/>
      <w:b w:val="0"/>
      <w:bCs w:val="0"/>
      <w:i w:val="0"/>
      <w:iCs w:val="0"/>
      <w:color w:val="000000"/>
      <w:sz w:val="22"/>
      <w:szCs w:val="22"/>
    </w:rPr>
  </w:style>
  <w:style w:type="paragraph" w:styleId="ListParagraph">
    <w:name w:val="List Paragraph"/>
    <w:basedOn w:val="Normal"/>
    <w:uiPriority w:val="34"/>
    <w:qFormat/>
    <w:rsid w:val="00E75FD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56EF"/>
    <w:pPr>
      <w:spacing w:after="0" w:line="240" w:lineRule="auto"/>
    </w:pPr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1D6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1D61"/>
    <w:rPr>
      <w:rFonts w:ascii="Tahoma" w:eastAsiaTheme="minorEastAsia" w:hAnsi="Tahoma" w:cs="Tahoma"/>
      <w:sz w:val="16"/>
      <w:szCs w:val="16"/>
    </w:rPr>
  </w:style>
  <w:style w:type="character" w:customStyle="1" w:styleId="fontstyle01">
    <w:name w:val="fontstyle01"/>
    <w:basedOn w:val="DefaultParagraphFont"/>
    <w:rsid w:val="00E75FD5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E75FD5"/>
    <w:rPr>
      <w:rFonts w:ascii="Wingdings-Regular" w:hAnsi="Wingdings-Regular" w:hint="default"/>
      <w:b w:val="0"/>
      <w:bCs w:val="0"/>
      <w:i w:val="0"/>
      <w:iCs w:val="0"/>
      <w:color w:val="000000"/>
      <w:sz w:val="22"/>
      <w:szCs w:val="22"/>
    </w:rPr>
  </w:style>
  <w:style w:type="paragraph" w:styleId="ListParagraph">
    <w:name w:val="List Paragraph"/>
    <w:basedOn w:val="Normal"/>
    <w:uiPriority w:val="34"/>
    <w:qFormat/>
    <w:rsid w:val="00E75F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323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jp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image" Target="media/image2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18</Pages>
  <Words>805</Words>
  <Characters>4589</Characters>
  <Application>Microsoft Office Word</Application>
  <DocSecurity>0</DocSecurity>
  <Lines>38</Lines>
  <Paragraphs>10</Paragraphs>
  <ScaleCrop>false</ScaleCrop>
  <Company/>
  <LinksUpToDate>false</LinksUpToDate>
  <CharactersWithSpaces>5384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ad</cp:lastModifiedBy>
  <cp:revision>73</cp:revision>
  <dcterms:created xsi:type="dcterms:W3CDTF">2019-06-25T13:34:00Z</dcterms:created>
  <dcterms:modified xsi:type="dcterms:W3CDTF">2019-09-26T03:14:00Z</dcterms:modified>
</cp:coreProperties>
</file>